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6AF" w:rsidRDefault="00B72BC1">
      <w:r>
        <w:t>Odkaz na prihlášku :</w:t>
      </w:r>
    </w:p>
    <w:p w:rsidR="00B72BC1" w:rsidRDefault="002C58F7" w:rsidP="002C58F7">
      <w:hyperlink r:id="rId4" w:history="1">
        <w:r>
          <w:rPr>
            <w:rStyle w:val="Hypertextovprepojenie"/>
          </w:rPr>
          <w:t>https://moja.skolanawebe.sk/skola/zsbudatin/prihlaska_zs</w:t>
        </w:r>
      </w:hyperlink>
      <w:bookmarkStart w:id="0" w:name="_GoBack"/>
      <w:bookmarkEnd w:id="0"/>
    </w:p>
    <w:sectPr w:rsidR="00B7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C1"/>
    <w:rsid w:val="002C58F7"/>
    <w:rsid w:val="00B72BC1"/>
    <w:rsid w:val="00E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2CE4-1C0F-4CFC-9080-8D4796CA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.skolanawebe.sk/skola/zsbudatin/prihlaska_z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Švaňová</dc:creator>
  <cp:keywords/>
  <dc:description/>
  <cp:lastModifiedBy>Dáša Švaňová</cp:lastModifiedBy>
  <cp:revision>2</cp:revision>
  <dcterms:created xsi:type="dcterms:W3CDTF">2020-04-01T15:44:00Z</dcterms:created>
  <dcterms:modified xsi:type="dcterms:W3CDTF">2020-04-01T16:04:00Z</dcterms:modified>
</cp:coreProperties>
</file>